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92" w:rsidRPr="001B0860" w:rsidRDefault="00113DF9" w:rsidP="00113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0860">
        <w:rPr>
          <w:rFonts w:ascii="Times New Roman" w:hAnsi="Times New Roman" w:cs="Times New Roman"/>
          <w:b/>
          <w:sz w:val="24"/>
          <w:szCs w:val="24"/>
        </w:rPr>
        <w:t>Перечень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</w:t>
      </w:r>
      <w:r w:rsidR="00B74392" w:rsidRPr="001B0860">
        <w:rPr>
          <w:rFonts w:ascii="Times New Roman" w:hAnsi="Times New Roman" w:cs="Times New Roman"/>
          <w:b/>
          <w:sz w:val="24"/>
          <w:szCs w:val="24"/>
        </w:rPr>
        <w:t xml:space="preserve"> образования (очная, заочная) </w:t>
      </w:r>
      <w:proofErr w:type="gramEnd"/>
    </w:p>
    <w:p w:rsidR="00113DF9" w:rsidRPr="001B0860" w:rsidRDefault="00113DF9" w:rsidP="00113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60">
        <w:rPr>
          <w:rFonts w:ascii="Times New Roman" w:hAnsi="Times New Roman" w:cs="Times New Roman"/>
          <w:b/>
          <w:sz w:val="24"/>
          <w:szCs w:val="24"/>
        </w:rPr>
        <w:t>на 2021/2022гг учебный год</w:t>
      </w:r>
    </w:p>
    <w:p w:rsidR="007162DD" w:rsidRPr="00586DAC" w:rsidRDefault="007162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7"/>
        <w:gridCol w:w="992"/>
        <w:gridCol w:w="1276"/>
        <w:gridCol w:w="1134"/>
        <w:gridCol w:w="1134"/>
        <w:gridCol w:w="1275"/>
        <w:gridCol w:w="1261"/>
        <w:gridCol w:w="1291"/>
        <w:gridCol w:w="2693"/>
      </w:tblGrid>
      <w:tr w:rsidR="00E1743D" w:rsidRPr="00113DF9" w:rsidTr="00A83872">
        <w:trPr>
          <w:trHeight w:val="348"/>
        </w:trPr>
        <w:tc>
          <w:tcPr>
            <w:tcW w:w="851" w:type="dxa"/>
            <w:vMerge w:val="restart"/>
          </w:tcPr>
          <w:p w:rsidR="00113DF9" w:rsidRPr="00113DF9" w:rsidRDefault="00113DF9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13DF9" w:rsidRPr="00113DF9" w:rsidRDefault="00113DF9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113DF9" w:rsidRPr="00113DF9" w:rsidRDefault="00113DF9" w:rsidP="0011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  <w:p w:rsidR="00113DF9" w:rsidRPr="00113DF9" w:rsidRDefault="00113DF9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профес</w:t>
            </w:r>
            <w:proofErr w:type="spellEnd"/>
            <w:r w:rsidR="007711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  <w:proofErr w:type="gramEnd"/>
          </w:p>
        </w:tc>
        <w:tc>
          <w:tcPr>
            <w:tcW w:w="2127" w:type="dxa"/>
            <w:vMerge w:val="restart"/>
          </w:tcPr>
          <w:p w:rsidR="00113DF9" w:rsidRPr="00113DF9" w:rsidRDefault="00113DF9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  <w:p w:rsidR="00113DF9" w:rsidRPr="00113DF9" w:rsidRDefault="00113DF9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992" w:type="dxa"/>
            <w:vMerge w:val="restart"/>
          </w:tcPr>
          <w:p w:rsidR="00113DF9" w:rsidRPr="00113DF9" w:rsidRDefault="00113DF9" w:rsidP="00AB52B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819" w:type="dxa"/>
            <w:gridSpan w:val="4"/>
          </w:tcPr>
          <w:p w:rsidR="00113DF9" w:rsidRPr="00113DF9" w:rsidRDefault="00113DF9" w:rsidP="0011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552" w:type="dxa"/>
            <w:gridSpan w:val="2"/>
          </w:tcPr>
          <w:p w:rsidR="00113DF9" w:rsidRPr="00113DF9" w:rsidRDefault="00113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Основа обучения</w:t>
            </w:r>
          </w:p>
        </w:tc>
        <w:tc>
          <w:tcPr>
            <w:tcW w:w="2693" w:type="dxa"/>
            <w:vMerge w:val="restart"/>
          </w:tcPr>
          <w:p w:rsidR="00113DF9" w:rsidRPr="00113DF9" w:rsidRDefault="00113DF9" w:rsidP="0011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13DF9" w:rsidRPr="00113DF9" w:rsidRDefault="00113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12A" w:rsidRPr="00113DF9" w:rsidTr="00A83872">
        <w:trPr>
          <w:trHeight w:val="977"/>
        </w:trPr>
        <w:tc>
          <w:tcPr>
            <w:tcW w:w="851" w:type="dxa"/>
            <w:vMerge/>
          </w:tcPr>
          <w:p w:rsidR="0077112A" w:rsidRPr="00113DF9" w:rsidRDefault="0077112A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112A" w:rsidRPr="00113DF9" w:rsidRDefault="0077112A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7112A" w:rsidRPr="00113DF9" w:rsidRDefault="0077112A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112A" w:rsidRPr="00113DF9" w:rsidRDefault="0077112A" w:rsidP="00AB52B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7112A" w:rsidRPr="00113DF9" w:rsidRDefault="0077112A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очной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77112A" w:rsidRPr="00113DF9" w:rsidRDefault="0077112A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  <w:p w:rsidR="0077112A" w:rsidRPr="00113DF9" w:rsidRDefault="0077112A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7112A" w:rsidRPr="00113DF9" w:rsidRDefault="0077112A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очной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77112A" w:rsidRPr="00113DF9" w:rsidRDefault="0077112A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261" w:type="dxa"/>
            <w:vMerge w:val="restart"/>
          </w:tcPr>
          <w:p w:rsidR="0077112A" w:rsidRPr="00113DF9" w:rsidRDefault="0077112A" w:rsidP="00AB52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по очной</w:t>
            </w:r>
          </w:p>
          <w:p w:rsidR="0077112A" w:rsidRPr="00113DF9" w:rsidRDefault="0077112A" w:rsidP="00AB52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форме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291" w:type="dxa"/>
            <w:vMerge w:val="restart"/>
          </w:tcPr>
          <w:p w:rsidR="0077112A" w:rsidRPr="00113DF9" w:rsidRDefault="0077112A" w:rsidP="00AB52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заочной форме </w:t>
            </w:r>
          </w:p>
          <w:p w:rsidR="0077112A" w:rsidRPr="00113DF9" w:rsidRDefault="0077112A" w:rsidP="00AB52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</w:t>
            </w:r>
          </w:p>
        </w:tc>
        <w:tc>
          <w:tcPr>
            <w:tcW w:w="2693" w:type="dxa"/>
            <w:vMerge/>
          </w:tcPr>
          <w:p w:rsidR="0077112A" w:rsidRPr="00113DF9" w:rsidRDefault="0077112A" w:rsidP="0011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12A" w:rsidRPr="00113DF9" w:rsidTr="00A83872">
        <w:trPr>
          <w:trHeight w:val="70"/>
        </w:trPr>
        <w:tc>
          <w:tcPr>
            <w:tcW w:w="851" w:type="dxa"/>
            <w:vMerge/>
          </w:tcPr>
          <w:p w:rsidR="0077112A" w:rsidRPr="00113DF9" w:rsidRDefault="0077112A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112A" w:rsidRPr="00113DF9" w:rsidRDefault="0077112A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7112A" w:rsidRPr="00113DF9" w:rsidRDefault="0077112A" w:rsidP="00AB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112A" w:rsidRPr="00113DF9" w:rsidRDefault="0077112A" w:rsidP="00AB52B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12A" w:rsidRPr="00113DF9" w:rsidRDefault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FF">
              <w:rPr>
                <w:rFonts w:ascii="Times New Roman" w:hAnsi="Times New Roman" w:cs="Times New Roman"/>
                <w:b/>
              </w:rPr>
              <w:t>9кл.</w:t>
            </w:r>
          </w:p>
        </w:tc>
        <w:tc>
          <w:tcPr>
            <w:tcW w:w="1134" w:type="dxa"/>
          </w:tcPr>
          <w:p w:rsidR="0077112A" w:rsidRPr="00113DF9" w:rsidRDefault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760FF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1134" w:type="dxa"/>
          </w:tcPr>
          <w:p w:rsidR="0077112A" w:rsidRPr="00113DF9" w:rsidRDefault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0FF">
              <w:rPr>
                <w:rFonts w:ascii="Times New Roman" w:hAnsi="Times New Roman" w:cs="Times New Roman"/>
                <w:b/>
              </w:rPr>
              <w:t>9кл.</w:t>
            </w:r>
          </w:p>
        </w:tc>
        <w:tc>
          <w:tcPr>
            <w:tcW w:w="1275" w:type="dxa"/>
          </w:tcPr>
          <w:p w:rsidR="0077112A" w:rsidRPr="00113DF9" w:rsidRDefault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760FF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1261" w:type="dxa"/>
            <w:vMerge/>
          </w:tcPr>
          <w:p w:rsidR="0077112A" w:rsidRPr="00113DF9" w:rsidRDefault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77112A" w:rsidRPr="00113DF9" w:rsidRDefault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112A" w:rsidRPr="00113DF9" w:rsidRDefault="0077112A" w:rsidP="00113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DAC" w:rsidRPr="00113DF9" w:rsidTr="00A83872">
        <w:tc>
          <w:tcPr>
            <w:tcW w:w="851" w:type="dxa"/>
          </w:tcPr>
          <w:p w:rsidR="00113DF9" w:rsidRPr="0077112A" w:rsidRDefault="00113DF9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DF9" w:rsidRPr="00113DF9" w:rsidRDefault="00113DF9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2127" w:type="dxa"/>
          </w:tcPr>
          <w:p w:rsidR="00113DF9" w:rsidRPr="00113DF9" w:rsidRDefault="00113DF9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992" w:type="dxa"/>
          </w:tcPr>
          <w:p w:rsidR="00113DF9" w:rsidRPr="00113DF9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13DF9" w:rsidRPr="00E1743D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DF9" w:rsidRPr="00E1743D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134" w:type="dxa"/>
          </w:tcPr>
          <w:p w:rsidR="00113DF9" w:rsidRPr="00113DF9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DF9" w:rsidRPr="00113DF9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113DF9" w:rsidRPr="00113DF9" w:rsidRDefault="00113DF9" w:rsidP="00E174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91" w:type="dxa"/>
          </w:tcPr>
          <w:p w:rsidR="00113DF9" w:rsidRPr="00113DF9" w:rsidRDefault="00113DF9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DF9" w:rsidRPr="00113DF9" w:rsidRDefault="00113DF9" w:rsidP="00A8387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</w:t>
            </w:r>
            <w:proofErr w:type="gramStart"/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электронно-</w:t>
            </w:r>
            <w:r w:rsidR="00A83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вычислительных</w:t>
            </w:r>
            <w:proofErr w:type="gramEnd"/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вычислительных машин</w:t>
            </w:r>
          </w:p>
        </w:tc>
      </w:tr>
      <w:tr w:rsidR="00586DAC" w:rsidRPr="00113DF9" w:rsidTr="00A83872">
        <w:tc>
          <w:tcPr>
            <w:tcW w:w="851" w:type="dxa"/>
          </w:tcPr>
          <w:p w:rsidR="00113DF9" w:rsidRPr="0077112A" w:rsidRDefault="00113DF9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DF9" w:rsidRPr="00113DF9" w:rsidRDefault="00113DF9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127" w:type="dxa"/>
          </w:tcPr>
          <w:p w:rsidR="00113DF9" w:rsidRPr="00113DF9" w:rsidRDefault="00113DF9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992" w:type="dxa"/>
          </w:tcPr>
          <w:p w:rsidR="00113DF9" w:rsidRPr="00113DF9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13DF9" w:rsidRPr="00E1743D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10 </w:t>
            </w:r>
            <w:r w:rsidR="00113DF9"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134" w:type="dxa"/>
          </w:tcPr>
          <w:p w:rsidR="00113DF9" w:rsidRPr="00113DF9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DF9" w:rsidRPr="00113DF9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DF9" w:rsidRPr="00113DF9" w:rsidRDefault="00113DF9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113DF9" w:rsidRPr="00113DF9" w:rsidRDefault="00113DF9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91" w:type="dxa"/>
          </w:tcPr>
          <w:p w:rsidR="00113DF9" w:rsidRPr="00113DF9" w:rsidRDefault="00113DF9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3DF9" w:rsidRPr="00113DF9" w:rsidRDefault="00113DF9" w:rsidP="00A838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веб и мультимедийных приложений</w:t>
            </w:r>
          </w:p>
        </w:tc>
      </w:tr>
      <w:tr w:rsidR="00586DAC" w:rsidRPr="00113DF9" w:rsidTr="00A83872">
        <w:tc>
          <w:tcPr>
            <w:tcW w:w="851" w:type="dxa"/>
          </w:tcPr>
          <w:p w:rsidR="00E1743D" w:rsidRPr="0077112A" w:rsidRDefault="00E1743D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127" w:type="dxa"/>
          </w:tcPr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92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38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61" w:type="dxa"/>
          </w:tcPr>
          <w:p w:rsidR="00E1743D" w:rsidRPr="00113DF9" w:rsidRDefault="00E1743D" w:rsidP="00113D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E1743D" w:rsidRPr="00113DF9" w:rsidRDefault="00E1743D" w:rsidP="00AB52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2693" w:type="dxa"/>
          </w:tcPr>
          <w:p w:rsidR="00E1743D" w:rsidRPr="00113DF9" w:rsidRDefault="00E1743D" w:rsidP="00A838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Сварщик ручной ду</w:t>
            </w:r>
            <w:r w:rsidR="001B0860">
              <w:rPr>
                <w:rFonts w:ascii="Times New Roman" w:hAnsi="Times New Roman" w:cs="Times New Roman"/>
                <w:sz w:val="20"/>
                <w:szCs w:val="20"/>
              </w:rPr>
              <w:t>говой сварки плавящимся покрыты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электродом-сварщик</w:t>
            </w:r>
            <w:proofErr w:type="gramEnd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ручной дуговой сварки неплавящимся электродом в защитном газе</w:t>
            </w:r>
          </w:p>
        </w:tc>
      </w:tr>
      <w:tr w:rsidR="00586DAC" w:rsidRPr="00113DF9" w:rsidTr="00A83872">
        <w:tc>
          <w:tcPr>
            <w:tcW w:w="851" w:type="dxa"/>
          </w:tcPr>
          <w:p w:rsidR="00E1743D" w:rsidRPr="0077112A" w:rsidRDefault="00E1743D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15.01.32</w:t>
            </w:r>
          </w:p>
        </w:tc>
        <w:tc>
          <w:tcPr>
            <w:tcW w:w="2127" w:type="dxa"/>
          </w:tcPr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992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E1743D" w:rsidRPr="00E1743D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1134" w:type="dxa"/>
          </w:tcPr>
          <w:p w:rsidR="00E1743D" w:rsidRPr="00E1743D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743D" w:rsidRPr="00113DF9" w:rsidRDefault="00E1743D" w:rsidP="00E174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9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43D" w:rsidRPr="00113DF9" w:rsidRDefault="00E1743D" w:rsidP="00A8387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профиля,</w:t>
            </w:r>
          </w:p>
          <w:p w:rsidR="00E1743D" w:rsidRPr="00113DF9" w:rsidRDefault="00E1743D" w:rsidP="00A83872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ЧПУ</w:t>
            </w:r>
          </w:p>
        </w:tc>
      </w:tr>
      <w:tr w:rsidR="00586DAC" w:rsidRPr="00113DF9" w:rsidTr="00A83872">
        <w:tc>
          <w:tcPr>
            <w:tcW w:w="851" w:type="dxa"/>
          </w:tcPr>
          <w:p w:rsidR="00E1743D" w:rsidRPr="0077112A" w:rsidRDefault="00E1743D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15.01.33</w:t>
            </w:r>
          </w:p>
        </w:tc>
        <w:tc>
          <w:tcPr>
            <w:tcW w:w="2127" w:type="dxa"/>
          </w:tcPr>
          <w:p w:rsidR="00E1743D" w:rsidRPr="00113DF9" w:rsidRDefault="00586DAC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 на</w:t>
            </w:r>
            <w:r w:rsidR="00E1743D"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станках с числовым программным управлением</w:t>
            </w:r>
          </w:p>
        </w:tc>
        <w:tc>
          <w:tcPr>
            <w:tcW w:w="992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E1743D" w:rsidRPr="00E1743D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43D" w:rsidRPr="00113DF9" w:rsidRDefault="00E1743D" w:rsidP="00586DA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743D" w:rsidRPr="00113DF9" w:rsidRDefault="001B0860" w:rsidP="00E1743D">
            <w:pPr>
              <w:spacing w:line="36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1743D" w:rsidRPr="00113DF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9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43D" w:rsidRPr="00113DF9" w:rsidRDefault="00E1743D" w:rsidP="00A8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</w:t>
            </w:r>
            <w:proofErr w:type="gramStart"/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револьверщик, токарь</w:t>
            </w:r>
          </w:p>
        </w:tc>
      </w:tr>
      <w:tr w:rsidR="00586DAC" w:rsidRPr="00113DF9" w:rsidTr="00A83872">
        <w:tc>
          <w:tcPr>
            <w:tcW w:w="851" w:type="dxa"/>
          </w:tcPr>
          <w:p w:rsidR="00E1743D" w:rsidRPr="0077112A" w:rsidRDefault="00E1743D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15.02.08</w:t>
            </w:r>
          </w:p>
        </w:tc>
        <w:tc>
          <w:tcPr>
            <w:tcW w:w="2127" w:type="dxa"/>
          </w:tcPr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992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6" w:type="dxa"/>
          </w:tcPr>
          <w:p w:rsidR="00E1743D" w:rsidRPr="00E1743D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10мес</w:t>
            </w:r>
          </w:p>
        </w:tc>
        <w:tc>
          <w:tcPr>
            <w:tcW w:w="126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9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2693" w:type="dxa"/>
          </w:tcPr>
          <w:p w:rsidR="00E1743D" w:rsidRPr="00113DF9" w:rsidRDefault="00E1743D" w:rsidP="00A8387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586DAC" w:rsidRPr="00113DF9" w:rsidTr="00A83872">
        <w:tc>
          <w:tcPr>
            <w:tcW w:w="851" w:type="dxa"/>
          </w:tcPr>
          <w:p w:rsidR="00E1743D" w:rsidRPr="0077112A" w:rsidRDefault="00E1743D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A83872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2127" w:type="dxa"/>
          </w:tcPr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992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E1743D" w:rsidRPr="00113DF9" w:rsidRDefault="00393A4F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  <w:bookmarkStart w:id="0" w:name="_GoBack"/>
            <w:bookmarkEnd w:id="0"/>
          </w:p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43D" w:rsidRPr="00113DF9" w:rsidRDefault="00E1743D" w:rsidP="00586DA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7112A" w:rsidRPr="00113DF9" w:rsidRDefault="0077112A" w:rsidP="00771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бюджет/</w:t>
            </w:r>
          </w:p>
          <w:p w:rsidR="00E1743D" w:rsidRPr="00113DF9" w:rsidRDefault="0077112A" w:rsidP="0077112A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129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43D" w:rsidRPr="00113DF9" w:rsidRDefault="00E1743D" w:rsidP="00A8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- спасатель</w:t>
            </w:r>
          </w:p>
        </w:tc>
      </w:tr>
      <w:tr w:rsidR="00586DAC" w:rsidRPr="00113DF9" w:rsidTr="00A83872">
        <w:tc>
          <w:tcPr>
            <w:tcW w:w="851" w:type="dxa"/>
          </w:tcPr>
          <w:p w:rsidR="00E1743D" w:rsidRPr="0077112A" w:rsidRDefault="00E1743D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2127" w:type="dxa"/>
          </w:tcPr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двигателей, систем и агрегатов  автомобилей </w:t>
            </w:r>
          </w:p>
        </w:tc>
        <w:tc>
          <w:tcPr>
            <w:tcW w:w="992" w:type="dxa"/>
          </w:tcPr>
          <w:p w:rsidR="00E1743D" w:rsidRPr="00113DF9" w:rsidRDefault="001B0860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6" w:type="dxa"/>
          </w:tcPr>
          <w:p w:rsidR="00E1743D" w:rsidRPr="0077112A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134" w:type="dxa"/>
          </w:tcPr>
          <w:p w:rsidR="00E1743D" w:rsidRPr="0077112A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1B0860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</w:t>
            </w:r>
            <w:proofErr w:type="spellStart"/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9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2693" w:type="dxa"/>
          </w:tcPr>
          <w:p w:rsidR="00E1743D" w:rsidRPr="00113DF9" w:rsidRDefault="00E1743D" w:rsidP="00A8387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586DAC" w:rsidRPr="00113DF9" w:rsidTr="00A83872">
        <w:tc>
          <w:tcPr>
            <w:tcW w:w="851" w:type="dxa"/>
          </w:tcPr>
          <w:p w:rsidR="00E1743D" w:rsidRPr="0077112A" w:rsidRDefault="00E1743D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2127" w:type="dxa"/>
          </w:tcPr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Продавец, </w:t>
            </w:r>
          </w:p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1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992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E1743D" w:rsidRPr="0077112A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134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743D" w:rsidRPr="00113DF9" w:rsidRDefault="00A83872" w:rsidP="007711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129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43D" w:rsidRPr="00113DF9" w:rsidRDefault="00E1743D" w:rsidP="00A83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кассир торгового зала, контролер-кассир, продавец непродовольственных товаров, продавец продовольственных товаров</w:t>
            </w:r>
          </w:p>
        </w:tc>
      </w:tr>
      <w:tr w:rsidR="00586DAC" w:rsidRPr="00113DF9" w:rsidTr="00A83872">
        <w:tc>
          <w:tcPr>
            <w:tcW w:w="851" w:type="dxa"/>
          </w:tcPr>
          <w:p w:rsidR="00E1743D" w:rsidRPr="0077112A" w:rsidRDefault="00E1743D" w:rsidP="0077112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127" w:type="dxa"/>
          </w:tcPr>
          <w:p w:rsidR="00E1743D" w:rsidRPr="00113DF9" w:rsidRDefault="00E1743D" w:rsidP="00771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992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6" w:type="dxa"/>
          </w:tcPr>
          <w:p w:rsidR="00E1743D" w:rsidRPr="0077112A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1134" w:type="dxa"/>
          </w:tcPr>
          <w:p w:rsidR="00E1743D" w:rsidRPr="00113DF9" w:rsidRDefault="0077112A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E1743D" w:rsidRPr="00113DF9" w:rsidRDefault="0077112A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  <w:r w:rsidR="00E1743D" w:rsidRPr="00113DF9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275" w:type="dxa"/>
          </w:tcPr>
          <w:p w:rsidR="00E1743D" w:rsidRPr="00113DF9" w:rsidRDefault="00E1743D" w:rsidP="00586DA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1291" w:type="dxa"/>
          </w:tcPr>
          <w:p w:rsidR="00E1743D" w:rsidRPr="00113DF9" w:rsidRDefault="00E1743D" w:rsidP="00113D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 оплатой стоимости обучения</w:t>
            </w:r>
          </w:p>
        </w:tc>
        <w:tc>
          <w:tcPr>
            <w:tcW w:w="2693" w:type="dxa"/>
          </w:tcPr>
          <w:p w:rsidR="00E1743D" w:rsidRPr="00113DF9" w:rsidRDefault="00E1743D" w:rsidP="00A8387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</w:tr>
    </w:tbl>
    <w:p w:rsidR="00113DF9" w:rsidRPr="00113DF9" w:rsidRDefault="00113DF9">
      <w:pPr>
        <w:rPr>
          <w:rFonts w:ascii="Times New Roman" w:hAnsi="Times New Roman" w:cs="Times New Roman"/>
          <w:sz w:val="20"/>
          <w:szCs w:val="20"/>
        </w:rPr>
      </w:pPr>
    </w:p>
    <w:sectPr w:rsidR="00113DF9" w:rsidRPr="00113DF9" w:rsidSect="001B0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F2E"/>
    <w:multiLevelType w:val="hybridMultilevel"/>
    <w:tmpl w:val="5966F6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9C"/>
    <w:rsid w:val="00113DF9"/>
    <w:rsid w:val="0016229C"/>
    <w:rsid w:val="001B0860"/>
    <w:rsid w:val="00393A4F"/>
    <w:rsid w:val="00586DAC"/>
    <w:rsid w:val="007162DD"/>
    <w:rsid w:val="0077112A"/>
    <w:rsid w:val="00A83872"/>
    <w:rsid w:val="00B74392"/>
    <w:rsid w:val="00E1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КМиС</dc:creator>
  <cp:keywords/>
  <dc:description/>
  <cp:lastModifiedBy>Пользователь</cp:lastModifiedBy>
  <cp:revision>6</cp:revision>
  <cp:lastPrinted>2021-06-08T13:12:00Z</cp:lastPrinted>
  <dcterms:created xsi:type="dcterms:W3CDTF">2021-06-04T13:02:00Z</dcterms:created>
  <dcterms:modified xsi:type="dcterms:W3CDTF">2021-06-08T13:14:00Z</dcterms:modified>
</cp:coreProperties>
</file>